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4" w:rsidRPr="008347B4" w:rsidRDefault="008347B4" w:rsidP="008347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47B4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n-GB"/>
        </w:rPr>
        <w:t>PSHCE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n-GB"/>
        </w:rPr>
        <w:t>/CAS</w:t>
      </w:r>
      <w:r w:rsidRPr="008347B4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n-GB"/>
        </w:rPr>
        <w:t xml:space="preserve"> Scheme of Work Overview</w:t>
      </w:r>
      <w:r w:rsidRPr="008347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347B4" w:rsidRPr="008347B4" w:rsidRDefault="008347B4" w:rsidP="008347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47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Year group R 1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 3 4 5 6 Personal Social Health Citizenship Education 2 Year Cycle Come and See 2</w:t>
      </w:r>
      <w:r w:rsidRPr="008347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 Cycle</w:t>
      </w:r>
    </w:p>
    <w:tbl>
      <w:tblPr>
        <w:tblW w:w="15615" w:type="dxa"/>
        <w:tblCellSpacing w:w="0" w:type="dxa"/>
        <w:tblInd w:w="-79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0"/>
        <w:gridCol w:w="4019"/>
        <w:gridCol w:w="2331"/>
        <w:gridCol w:w="4968"/>
        <w:gridCol w:w="3167"/>
      </w:tblGrid>
      <w:tr w:rsidR="008347B4" w:rsidRPr="008347B4" w:rsidTr="008347B4">
        <w:trPr>
          <w:tblCellSpacing w:w="0" w:type="dxa"/>
        </w:trPr>
        <w:tc>
          <w:tcPr>
            <w:tcW w:w="1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PSHCE A</w:t>
            </w:r>
          </w:p>
        </w:tc>
        <w:tc>
          <w:tcPr>
            <w:tcW w:w="23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CAS A</w:t>
            </w:r>
          </w:p>
        </w:tc>
        <w:tc>
          <w:tcPr>
            <w:tcW w:w="4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PSHCE B</w:t>
            </w:r>
          </w:p>
        </w:tc>
        <w:tc>
          <w:tcPr>
            <w:tcW w:w="3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CAS B</w:t>
            </w:r>
          </w:p>
        </w:tc>
      </w:tr>
      <w:tr w:rsidR="008347B4" w:rsidRPr="008347B4" w:rsidTr="008347B4">
        <w:trPr>
          <w:tblCellSpacing w:w="0" w:type="dxa"/>
        </w:trPr>
        <w:tc>
          <w:tcPr>
            <w:tcW w:w="1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Taking Part – Everyone</w:t>
            </w: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Children’s Rights – Human Rights - KS2</w:t>
            </w: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Domestic Church: families</w:t>
            </w:r>
          </w:p>
          <w:p w:rsidR="003A6028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P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Advent/Christmas – loving: waiting </w:t>
            </w:r>
          </w:p>
        </w:tc>
        <w:tc>
          <w:tcPr>
            <w:tcW w:w="4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People who help us </w:t>
            </w:r>
            <w:proofErr w:type="spellStart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Yr</w:t>
            </w:r>
            <w:proofErr w:type="spellEnd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R, 1, 2</w:t>
            </w: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 Democracy KS2</w:t>
            </w:r>
          </w:p>
        </w:tc>
        <w:tc>
          <w:tcPr>
            <w:tcW w:w="3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Baptism/confirmation – Belonging: Promises</w:t>
            </w:r>
          </w:p>
          <w:p w:rsid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P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Advent/Christmas – loving</w:t>
            </w:r>
          </w:p>
        </w:tc>
      </w:tr>
      <w:tr w:rsidR="008347B4" w:rsidRPr="008347B4" w:rsidTr="008347B4">
        <w:trPr>
          <w:tblCellSpacing w:w="0" w:type="dxa"/>
        </w:trPr>
        <w:tc>
          <w:tcPr>
            <w:tcW w:w="1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Animals and Us - </w:t>
            </w:r>
            <w:proofErr w:type="spellStart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Yrs</w:t>
            </w:r>
            <w:proofErr w:type="spellEnd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 and 2</w:t>
            </w: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do rules affect me? KS2</w:t>
            </w:r>
          </w:p>
        </w:tc>
        <w:tc>
          <w:tcPr>
            <w:tcW w:w="23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 Church – community: special people</w:t>
            </w:r>
          </w:p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 Church – community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journeys</w:t>
            </w:r>
          </w:p>
          <w:p w:rsidR="008347B4" w:rsidRP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Lent/Easter – giving: change</w:t>
            </w:r>
          </w:p>
        </w:tc>
        <w:tc>
          <w:tcPr>
            <w:tcW w:w="4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Living in a Diverse World </w:t>
            </w:r>
            <w:proofErr w:type="spellStart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Yr</w:t>
            </w:r>
            <w:proofErr w:type="spellEnd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 and 2</w:t>
            </w: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P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the Media KS2</w:t>
            </w:r>
          </w:p>
        </w:tc>
        <w:tc>
          <w:tcPr>
            <w:tcW w:w="3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Eucharist – relating: meals</w:t>
            </w:r>
          </w:p>
          <w:p w:rsid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Eucharist – relating: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listening and sharing</w:t>
            </w:r>
          </w:p>
          <w:p w:rsidR="008347B4" w:rsidRP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Lent/Easter – giving: giving all</w:t>
            </w:r>
          </w:p>
        </w:tc>
      </w:tr>
      <w:tr w:rsidR="008347B4" w:rsidRPr="008347B4" w:rsidTr="008347B4">
        <w:trPr>
          <w:tblCellSpacing w:w="0" w:type="dxa"/>
        </w:trPr>
        <w:tc>
          <w:tcPr>
            <w:tcW w:w="1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4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Choices - </w:t>
            </w:r>
            <w:proofErr w:type="spellStart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Yrs</w:t>
            </w:r>
            <w:proofErr w:type="spellEnd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 and 2</w:t>
            </w: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Respect For Property - KS2 </w:t>
            </w: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P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Pentecost – serving: holidays and holydays</w:t>
            </w:r>
          </w:p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Reconciliation – inter-relating: being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sorry</w:t>
            </w:r>
          </w:p>
          <w:p w:rsidR="008347B4" w:rsidRPr="008347B4" w:rsidRDefault="00823C0F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Universal church – world: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special places</w:t>
            </w:r>
          </w:p>
        </w:tc>
        <w:tc>
          <w:tcPr>
            <w:tcW w:w="49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Children’s Rights </w:t>
            </w:r>
            <w:proofErr w:type="spellStart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Yr</w:t>
            </w:r>
            <w:proofErr w:type="spellEnd"/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R, 1,2</w:t>
            </w:r>
          </w:p>
          <w:p w:rsidR="008347B4" w:rsidRPr="008347B4" w:rsidRDefault="008347B4" w:rsidP="00834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P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47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Moving On - KS2</w:t>
            </w:r>
          </w:p>
        </w:tc>
        <w:tc>
          <w:tcPr>
            <w:tcW w:w="31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Pentecost – serving: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energy</w:t>
            </w:r>
          </w:p>
          <w:p w:rsidR="008347B4" w:rsidRDefault="008347B4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347B4" w:rsidRDefault="003A6028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Reconciliation – inter-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relating:</w:t>
            </w:r>
            <w:r w:rsidR="00823C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choices</w:t>
            </w:r>
          </w:p>
          <w:p w:rsidR="008347B4" w:rsidRPr="008347B4" w:rsidRDefault="00823C0F" w:rsidP="008347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Universal church – world: neighbou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rs</w:t>
            </w:r>
          </w:p>
        </w:tc>
      </w:tr>
    </w:tbl>
    <w:p w:rsidR="008347B4" w:rsidRPr="008347B4" w:rsidRDefault="008347B4" w:rsidP="008347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59D7" w:rsidRDefault="00B259D7"/>
    <w:sectPr w:rsidR="00B259D7" w:rsidSect="008347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4"/>
    <w:rsid w:val="003A6028"/>
    <w:rsid w:val="00823C0F"/>
    <w:rsid w:val="008347B4"/>
    <w:rsid w:val="00B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347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347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2014-06-04T09:26:00Z</dcterms:created>
  <dcterms:modified xsi:type="dcterms:W3CDTF">2014-06-04T12:55:00Z</dcterms:modified>
</cp:coreProperties>
</file>